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E0805B" w14:textId="77777777" w:rsidR="00F50F60" w:rsidRDefault="00F50F60" w:rsidP="00321513">
      <w:r>
        <w:rPr>
          <w:noProof/>
          <w:lang w:eastAsia="pl-PL"/>
        </w:rPr>
        <w:drawing>
          <wp:inline distT="0" distB="0" distL="0" distR="0" wp14:anchorId="7758488B" wp14:editId="10E40120">
            <wp:extent cx="5753735" cy="474345"/>
            <wp:effectExtent l="0" t="0" r="0" b="1905"/>
            <wp:docPr id="1" name="Obraz 1" descr="C:\Users\RMF-1\AppData\Local\Microsoft\Windows\INetCache\Content.Word\zestawienie_FEP_ 21-27_poziom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MF-1\AppData\Local\Microsoft\Windows\INetCache\Content.Word\zestawienie_FEP_ 21-27_poziom_RG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735" cy="474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A8D050" w14:textId="77777777" w:rsidR="00F50F60" w:rsidRDefault="00F50F60" w:rsidP="00321513"/>
    <w:p w14:paraId="5331168B" w14:textId="0235C78B" w:rsidR="00570EDE" w:rsidRDefault="00321513" w:rsidP="00570EDE">
      <w:pPr>
        <w:jc w:val="both"/>
      </w:pPr>
      <w:r>
        <w:t>W dniu 2</w:t>
      </w:r>
      <w:r w:rsidR="00570EDE">
        <w:t>9</w:t>
      </w:r>
      <w:r>
        <w:t>.</w:t>
      </w:r>
      <w:r w:rsidR="007B6424">
        <w:t>0</w:t>
      </w:r>
      <w:r w:rsidR="00570EDE">
        <w:t>7</w:t>
      </w:r>
      <w:r>
        <w:t>.2024 r. została popisana umowa o dofinansowanie projektu</w:t>
      </w:r>
      <w:r w:rsidRPr="00321513">
        <w:rPr>
          <w:rFonts w:ascii="Arial" w:hAnsi="Arial" w:cs="Arial"/>
          <w:color w:val="000000"/>
          <w:sz w:val="24"/>
          <w:szCs w:val="24"/>
        </w:rPr>
        <w:t xml:space="preserve"> </w:t>
      </w:r>
      <w:r>
        <w:t xml:space="preserve">pn. </w:t>
      </w:r>
      <w:r w:rsidRPr="00321513">
        <w:t xml:space="preserve"> </w:t>
      </w:r>
      <w:r w:rsidR="00570EDE" w:rsidRPr="00570EDE">
        <w:rPr>
          <w:b/>
          <w:bCs/>
        </w:rPr>
        <w:t>„Poprawa dostępności budynków: Urzędu Miasta, Przedszkola nr 3 oraz trybuny przy stadionie miejskim w Tarnobrzegu”</w:t>
      </w:r>
      <w:r w:rsidRPr="007B6424">
        <w:t xml:space="preserve">, współfinansowanego z Europejskiego Funduszu Rozwoju Regionalnego w ramach Priorytetu nr </w:t>
      </w:r>
      <w:r w:rsidRPr="007B6424">
        <w:rPr>
          <w:bCs/>
        </w:rPr>
        <w:t>FEPK.05 „Przyjazna Przestrzeń Społeczna”</w:t>
      </w:r>
      <w:r w:rsidRPr="007B6424">
        <w:t xml:space="preserve"> programu</w:t>
      </w:r>
      <w:r w:rsidRPr="00321513">
        <w:t xml:space="preserve"> regionalnego Fundusze Europejskie dla Podkarpacia 2021-2027</w:t>
      </w:r>
      <w:r>
        <w:t>.</w:t>
      </w:r>
      <w:r w:rsidR="007B6424">
        <w:t xml:space="preserve"> </w:t>
      </w:r>
    </w:p>
    <w:p w14:paraId="234C822D" w14:textId="2C24B16B" w:rsidR="00215760" w:rsidRDefault="007B6424" w:rsidP="00570EDE">
      <w:pPr>
        <w:jc w:val="both"/>
      </w:pPr>
      <w:r>
        <w:t>Kwota dofinansowania</w:t>
      </w:r>
      <w:r w:rsidR="00D7667F">
        <w:t xml:space="preserve"> z Funduszu</w:t>
      </w:r>
      <w:r>
        <w:t xml:space="preserve"> wynosi </w:t>
      </w:r>
      <w:r w:rsidR="00570EDE" w:rsidRPr="00570EDE">
        <w:t xml:space="preserve">954 541,80 </w:t>
      </w:r>
      <w:r>
        <w:t xml:space="preserve">zł,  całkowita wartość projektu - </w:t>
      </w:r>
      <w:r w:rsidR="00570EDE" w:rsidRPr="00570EDE">
        <w:t>1 122 990,38</w:t>
      </w:r>
      <w:r w:rsidR="00570EDE" w:rsidRPr="00570EDE">
        <w:rPr>
          <w:b/>
          <w:bCs/>
        </w:rPr>
        <w:t xml:space="preserve"> </w:t>
      </w:r>
      <w:r>
        <w:t xml:space="preserve">zł, wkład własny Miasta Tarnobrzega - </w:t>
      </w:r>
      <w:r w:rsidR="00570EDE" w:rsidRPr="00570EDE">
        <w:t xml:space="preserve">168 448,58 </w:t>
      </w:r>
      <w:r>
        <w:t>zł</w:t>
      </w:r>
      <w:r w:rsidR="00D7667F">
        <w:t>.</w:t>
      </w:r>
    </w:p>
    <w:p w14:paraId="4BCC3AB3" w14:textId="2ED76FCB" w:rsidR="00570EDE" w:rsidRDefault="00570EDE" w:rsidP="00570EDE">
      <w:pPr>
        <w:jc w:val="both"/>
      </w:pPr>
      <w:r w:rsidRPr="00570EDE">
        <w:t>Przedmiotem projektu jest budowa windy przy budynku Urzędu Miasta Tarnobrzega zlokalizowanego</w:t>
      </w:r>
      <w:r>
        <w:t xml:space="preserve"> </w:t>
      </w:r>
      <w:r w:rsidRPr="00570EDE">
        <w:t>przy ul. Mickiewicza 7, budowa pochylni dla osób niepełnosprawnych przy Przedszkolu nr 3 przy ul.</w:t>
      </w:r>
      <w:r>
        <w:t xml:space="preserve"> </w:t>
      </w:r>
      <w:proofErr w:type="spellStart"/>
      <w:r w:rsidRPr="00570EDE">
        <w:t>Dekutowskiego</w:t>
      </w:r>
      <w:proofErr w:type="spellEnd"/>
      <w:r w:rsidRPr="00570EDE">
        <w:t xml:space="preserve"> 2 oraz montaż szybu wraz z platformą dla osób niepełnosprawnych w budynku trybuny przy</w:t>
      </w:r>
      <w:r>
        <w:t xml:space="preserve"> </w:t>
      </w:r>
      <w:r w:rsidRPr="00570EDE">
        <w:t xml:space="preserve">stadionie miejskim im. Edwarda Mikusińskiego zlokalizowanego przy ul. Niepodległości 2 </w:t>
      </w:r>
      <w:r w:rsidR="00945736">
        <w:br/>
      </w:r>
      <w:r w:rsidRPr="00570EDE">
        <w:t>w Tarnobrzegu.</w:t>
      </w:r>
      <w:r>
        <w:t xml:space="preserve"> </w:t>
      </w:r>
      <w:r w:rsidRPr="00570EDE">
        <w:t>W ramach projektu zostanie również wykonana aplikacja internetowa umożliwiająca użytkownikom dostęp do</w:t>
      </w:r>
      <w:r>
        <w:t xml:space="preserve"> </w:t>
      </w:r>
      <w:r w:rsidRPr="00570EDE">
        <w:t>interaktywnego planu budynków użyteczności publicznej: U</w:t>
      </w:r>
      <w:r>
        <w:t xml:space="preserve">rzędu Miasta </w:t>
      </w:r>
      <w:r w:rsidR="00945736">
        <w:br/>
      </w:r>
      <w:r w:rsidRPr="00570EDE">
        <w:t>i trybuny</w:t>
      </w:r>
      <w:r>
        <w:t xml:space="preserve"> stadionu</w:t>
      </w:r>
      <w:r w:rsidRPr="00570EDE">
        <w:t>.</w:t>
      </w:r>
    </w:p>
    <w:p w14:paraId="47E8EFDC" w14:textId="3ADBCF77" w:rsidR="0008256B" w:rsidRDefault="0008256B" w:rsidP="0008256B">
      <w:pPr>
        <w:jc w:val="both"/>
      </w:pPr>
      <w:r w:rsidRPr="0008256B">
        <w:t>Realizacja zadania pozwoli na poprawę dostępności trzech budynków użyteczności publicznej tj.: zapewnienie</w:t>
      </w:r>
      <w:r>
        <w:t xml:space="preserve"> </w:t>
      </w:r>
      <w:r w:rsidRPr="0008256B">
        <w:t xml:space="preserve">możliwości korzystania z infrastruktury oraz produktów i usług osobom </w:t>
      </w:r>
      <w:r>
        <w:br/>
      </w:r>
      <w:r w:rsidRPr="0008256B">
        <w:t>z niepełnosprawnościami oraz osobom</w:t>
      </w:r>
      <w:r>
        <w:t xml:space="preserve"> </w:t>
      </w:r>
      <w:r w:rsidRPr="0008256B">
        <w:t>starszym na zasadzie równości z innymi osobami.</w:t>
      </w:r>
    </w:p>
    <w:p w14:paraId="025E510E" w14:textId="74F4CC6D" w:rsidR="00321513" w:rsidRDefault="002A3FEB" w:rsidP="00570EDE">
      <w:pPr>
        <w:jc w:val="both"/>
      </w:pPr>
      <w:r>
        <w:t>Termin realizacji projektu planuje się na lata 2024-2025.</w:t>
      </w:r>
    </w:p>
    <w:sectPr w:rsidR="003215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72734"/>
    <w:multiLevelType w:val="hybridMultilevel"/>
    <w:tmpl w:val="4808BA4E"/>
    <w:lvl w:ilvl="0" w:tplc="F300E0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8C3363"/>
    <w:multiLevelType w:val="hybridMultilevel"/>
    <w:tmpl w:val="8E84FA1C"/>
    <w:lvl w:ilvl="0" w:tplc="6B7A807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290484">
    <w:abstractNumId w:val="0"/>
  </w:num>
  <w:num w:numId="2" w16cid:durableId="10013976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453"/>
    <w:rsid w:val="0008256B"/>
    <w:rsid w:val="002A3FEB"/>
    <w:rsid w:val="00321513"/>
    <w:rsid w:val="00344B49"/>
    <w:rsid w:val="004445A4"/>
    <w:rsid w:val="00570EDE"/>
    <w:rsid w:val="005921DC"/>
    <w:rsid w:val="00770453"/>
    <w:rsid w:val="007B6424"/>
    <w:rsid w:val="00945736"/>
    <w:rsid w:val="00A2756B"/>
    <w:rsid w:val="00A95CC0"/>
    <w:rsid w:val="00C31C18"/>
    <w:rsid w:val="00D7667F"/>
    <w:rsid w:val="00F50F60"/>
    <w:rsid w:val="00FC4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3E562"/>
  <w15:chartTrackingRefBased/>
  <w15:docId w15:val="{3CB44337-6723-4867-9534-69D6DF3DA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921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940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207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Tomala-Wepsięć Sylwia</dc:creator>
  <cp:keywords/>
  <dc:description/>
  <cp:lastModifiedBy>Tomala-Wepsięć Sylwia</cp:lastModifiedBy>
  <cp:revision>5</cp:revision>
  <dcterms:created xsi:type="dcterms:W3CDTF">2024-09-26T08:26:00Z</dcterms:created>
  <dcterms:modified xsi:type="dcterms:W3CDTF">2024-10-03T06:40:00Z</dcterms:modified>
</cp:coreProperties>
</file>